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68" w:rsidRDefault="00AB4B68" w:rsidP="00AB4B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Výzva na predkladanie cenových ponúk </w:t>
      </w:r>
    </w:p>
    <w:p w:rsidR="00AB4B68" w:rsidRDefault="00AB4B68" w:rsidP="00AB4B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spracovaná v zmysle § 9, </w:t>
      </w:r>
      <w:proofErr w:type="spellStart"/>
      <w:r>
        <w:rPr>
          <w:sz w:val="20"/>
          <w:szCs w:val="20"/>
        </w:rPr>
        <w:t>odst</w:t>
      </w:r>
      <w:proofErr w:type="spellEnd"/>
      <w:r>
        <w:rPr>
          <w:sz w:val="20"/>
          <w:szCs w:val="20"/>
        </w:rPr>
        <w:t xml:space="preserve">. 9 zákona č.25/2006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verejnom obstarávaní a o zmene a doplnení niektorých zákonov </w:t>
      </w:r>
    </w:p>
    <w:p w:rsidR="00AB4B68" w:rsidRDefault="00AB4B68" w:rsidP="00AB4B68">
      <w:pPr>
        <w:pStyle w:val="Default"/>
        <w:rPr>
          <w:b/>
          <w:bCs/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Identifikácia osoby podľa § 7 (ďalej len Obstarávateľ)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Názov: Základná škola s materskou školou, </w:t>
      </w:r>
      <w:proofErr w:type="spellStart"/>
      <w:r>
        <w:rPr>
          <w:sz w:val="23"/>
          <w:szCs w:val="23"/>
        </w:rPr>
        <w:t>Uica</w:t>
      </w:r>
      <w:proofErr w:type="spellEnd"/>
      <w:r>
        <w:rPr>
          <w:sz w:val="23"/>
          <w:szCs w:val="23"/>
        </w:rPr>
        <w:t xml:space="preserve"> Ivana </w:t>
      </w:r>
      <w:proofErr w:type="spellStart"/>
      <w:r>
        <w:rPr>
          <w:sz w:val="23"/>
          <w:szCs w:val="23"/>
        </w:rPr>
        <w:t>Krasku</w:t>
      </w:r>
      <w:proofErr w:type="spellEnd"/>
      <w:r>
        <w:rPr>
          <w:sz w:val="23"/>
          <w:szCs w:val="23"/>
        </w:rPr>
        <w:t xml:space="preserve"> 29, Trnava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Ulica Ivana </w:t>
      </w:r>
      <w:proofErr w:type="spellStart"/>
      <w:r>
        <w:rPr>
          <w:sz w:val="23"/>
          <w:szCs w:val="23"/>
        </w:rPr>
        <w:t>Krasku</w:t>
      </w:r>
      <w:proofErr w:type="spellEnd"/>
      <w:r>
        <w:rPr>
          <w:sz w:val="23"/>
          <w:szCs w:val="23"/>
        </w:rPr>
        <w:t xml:space="preserve"> 29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 (mesto): </w:t>
      </w:r>
      <w:proofErr w:type="spellStart"/>
      <w:r>
        <w:rPr>
          <w:sz w:val="23"/>
          <w:szCs w:val="23"/>
        </w:rPr>
        <w:t>Ţrnava</w:t>
      </w:r>
      <w:proofErr w:type="spellEnd"/>
      <w:r>
        <w:rPr>
          <w:sz w:val="23"/>
          <w:szCs w:val="23"/>
        </w:rPr>
        <w:t xml:space="preserve">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PSČ 917 08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 36080829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Kontaktné miesto: ZŠ s MŠ, </w:t>
      </w:r>
      <w:proofErr w:type="spellStart"/>
      <w:r>
        <w:rPr>
          <w:sz w:val="23"/>
          <w:szCs w:val="23"/>
        </w:rPr>
        <w:t>Uica</w:t>
      </w:r>
      <w:proofErr w:type="spellEnd"/>
      <w:r>
        <w:rPr>
          <w:sz w:val="23"/>
          <w:szCs w:val="23"/>
        </w:rPr>
        <w:t xml:space="preserve"> Ivana </w:t>
      </w:r>
      <w:proofErr w:type="spellStart"/>
      <w:r>
        <w:rPr>
          <w:sz w:val="23"/>
          <w:szCs w:val="23"/>
        </w:rPr>
        <w:t>Krasku</w:t>
      </w:r>
      <w:proofErr w:type="spellEnd"/>
      <w:r>
        <w:rPr>
          <w:sz w:val="23"/>
          <w:szCs w:val="23"/>
        </w:rPr>
        <w:t xml:space="preserve"> 29, Trnava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Kontaktná osoba: PaedDr. Adriana Jančichová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Telefón/Fax: 033/5543049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Elektronická pošta: zsmodranka@ttonline.sk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Internetová adresa: www.zsmodranka.edupage.org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Predmet zákazky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Dodávka elektrickej pece pre ŠJ.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Stručný opis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Dodávka 1 kusu elektrickej pece s počtom rúr 3, príkon rúry 4 </w:t>
      </w:r>
      <w:proofErr w:type="spellStart"/>
      <w:r>
        <w:rPr>
          <w:sz w:val="23"/>
          <w:szCs w:val="23"/>
        </w:rPr>
        <w:t>kW</w:t>
      </w:r>
      <w:proofErr w:type="spellEnd"/>
      <w:r>
        <w:rPr>
          <w:sz w:val="23"/>
          <w:szCs w:val="23"/>
        </w:rPr>
        <w:t xml:space="preserve">, vnútorný rozmer 540krát 660 krát 280 mm, prevedenie rúry statická, so základným príslušenstvom  -  3 krát smaltový plech. regulácia teploty 300 C.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Typ zmluvy resp. objednávania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Výsledkom verejného obstarávania bude objednávka. Podmienkou záručná lehota 24 mesiacov odo dňa prevzatia predmetu zákazky a povinnosť predávajúceho zabezpečiť montáž a dovoz. . 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Podmienky účasti, prípadne požiadavky na uchádzača: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Cenová ponuka bude vypracovaná s DPH.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Vyhlásenie uchádzača, že v cene sú zahrnuté náklady na dopravu do miesta dodávky zákazky zdarma a aj montáž a zaškolenie. 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6.Slovník spoločného obstarávania (CPV): </w:t>
      </w:r>
    </w:p>
    <w:p w:rsidR="00AB4B68" w:rsidRDefault="00AB4B68" w:rsidP="00AB4B68">
      <w:pPr>
        <w:pStyle w:val="Default"/>
        <w:rPr>
          <w:sz w:val="23"/>
          <w:szCs w:val="23"/>
        </w:rPr>
      </w:pPr>
      <w:r w:rsidRPr="00CB103B">
        <w:rPr>
          <w:sz w:val="23"/>
          <w:szCs w:val="23"/>
        </w:rPr>
        <w:t>Hlavný slovník</w:t>
      </w:r>
      <w:r>
        <w:rPr>
          <w:sz w:val="23"/>
          <w:szCs w:val="23"/>
        </w:rPr>
        <w:t xml:space="preserve"> : 29711360-7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Variantné riešenie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Neumožňuje sa.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8.Možnosť rozdelenia cenovej ponuky: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Miesto dodania predmetu zákazky: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ZŠ s MŠ, : Ulica Ivana </w:t>
      </w:r>
      <w:proofErr w:type="spellStart"/>
      <w:r>
        <w:rPr>
          <w:sz w:val="23"/>
          <w:szCs w:val="23"/>
        </w:rPr>
        <w:t>Krasku</w:t>
      </w:r>
      <w:proofErr w:type="spellEnd"/>
      <w:r>
        <w:rPr>
          <w:sz w:val="23"/>
          <w:szCs w:val="23"/>
        </w:rPr>
        <w:t xml:space="preserve"> 29 Trnava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Lehota dodania predmetu zákazky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24 hodín od zadania požiadavky. 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Lehota, miesto a forma predkladania ponúk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Uchádzač doručí svoju písomnú ponuku elektronicky do 25.06.2014, v čase do 14,00, na adresu Základná škola s MŠ, : Ulica Ivana </w:t>
      </w:r>
      <w:proofErr w:type="spellStart"/>
      <w:r>
        <w:rPr>
          <w:sz w:val="23"/>
          <w:szCs w:val="23"/>
        </w:rPr>
        <w:t>Krasku</w:t>
      </w:r>
      <w:proofErr w:type="spellEnd"/>
      <w:r>
        <w:rPr>
          <w:sz w:val="23"/>
          <w:szCs w:val="23"/>
        </w:rPr>
        <w:t xml:space="preserve"> 29 Trnava. Výslednú cenu uvedie uchádzač v EUR s DPH.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Možnosť predloženia variantných riešení: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Podmienky financovania zákazky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Predmet zákazky bude financovaný z iných zdrojov ZŠ s MŠ, : Ulica Ivana </w:t>
      </w:r>
      <w:proofErr w:type="spellStart"/>
      <w:r>
        <w:rPr>
          <w:sz w:val="23"/>
          <w:szCs w:val="23"/>
        </w:rPr>
        <w:t>Krasku</w:t>
      </w:r>
      <w:proofErr w:type="spellEnd"/>
      <w:r>
        <w:rPr>
          <w:sz w:val="23"/>
          <w:szCs w:val="23"/>
        </w:rPr>
        <w:t xml:space="preserve"> 29 Trnava. Verejný obstarávateľ neposkytne preddavok. Platba bude realizovaná na základe predloženej faktúry do 30 dní po jej doručení.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Kritéria na hodnotenie ponúk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Jediným kritériom je najnižšia cena.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Predpokladaná cena zákazky: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Predpokladaná cena zákazky je 3 000 € s DPH.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Lehota viazanosti ponúk: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26.06.2014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Použitie elektronickej aukcie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Nepoužije sa.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18. Poskytovanie podkladov k verejnému obstarávaniu</w:t>
      </w:r>
      <w:r>
        <w:rPr>
          <w:sz w:val="23"/>
          <w:szCs w:val="23"/>
        </w:rPr>
        <w:t xml:space="preserve">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tejto výzve sú uvedené všetky podklady na predloženie cenovej ponuky. Ďalšie súťažné podklady sa preto neposkytujú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19. Ďalšie informácie verejného obstarávateľa </w:t>
      </w:r>
      <w:r>
        <w:rPr>
          <w:sz w:val="23"/>
          <w:szCs w:val="23"/>
        </w:rPr>
        <w:t xml:space="preserve">: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Cenové ponuky uchádzačov musia spĺňať všetky náležitosti uvedené v tejto výzve. Verejný obstarávateľ bude pri hodnotení brať do úvahy len tie potvrdenia a doklady, ktoré verejný obstarávateľ požadoval a ktoré budú obsahovať všetky údaje požadované v tejto výzve. V prípade ak uchádzač nepredloží vyššie uvedené doklady a informácie, bude z verejného obstarávania vylúčený.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Všetky výdavky spojené s prípravou, predložením dokladov a predložením cenovej ponuky znáša výhradne uchádzač bez finančného nároku voči verejnému obstarávateľovi. Verejný obstarávateľ si vyhradzuje právo neprijať ani jednu z predložených cenových ponúk, ak budú neregulárne alebo inak neprijateľné, alebo presiahnu finančné možnosti verejného obstarávateľ.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Obstarávateľ si vyhradzuje právo zrušiť tu uvedené verejné obstarávanie, o čom budú záujemcovia písomne informovaní.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</w:p>
    <w:p w:rsidR="00AB4B68" w:rsidRPr="00AC2C9E" w:rsidRDefault="00AB4B68" w:rsidP="00AB4B68">
      <w:pPr>
        <w:pStyle w:val="Default"/>
        <w:rPr>
          <w:sz w:val="23"/>
          <w:szCs w:val="23"/>
          <w:u w:val="single"/>
        </w:rPr>
      </w:pPr>
      <w:r w:rsidRPr="00AC2C9E">
        <w:rPr>
          <w:sz w:val="23"/>
          <w:szCs w:val="23"/>
          <w:u w:val="single"/>
        </w:rPr>
        <w:t>Predmet zákazky:</w:t>
      </w:r>
    </w:p>
    <w:p w:rsidR="00AB4B68" w:rsidRPr="00AC2C9E" w:rsidRDefault="00AB4B68" w:rsidP="00AB4B68">
      <w:pPr>
        <w:pStyle w:val="Default"/>
        <w:rPr>
          <w:b/>
          <w:sz w:val="23"/>
          <w:szCs w:val="23"/>
        </w:rPr>
      </w:pPr>
      <w:r w:rsidRPr="00AC2C9E">
        <w:rPr>
          <w:b/>
          <w:sz w:val="23"/>
          <w:szCs w:val="23"/>
        </w:rPr>
        <w:t>názov</w:t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  <w:t>počet kusov</w:t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  <w:t>poznámka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Pec elektrická TPE-3   </w:t>
      </w:r>
      <w:r>
        <w:rPr>
          <w:sz w:val="23"/>
          <w:szCs w:val="23"/>
        </w:rPr>
        <w:tab/>
        <w:t>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originál</w:t>
      </w: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PaedDr. Adriana Jančichová                              20.06.2014 Modranka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riaditeľka</w:t>
      </w:r>
    </w:p>
    <w:p w:rsidR="0018748F" w:rsidRDefault="0018748F">
      <w:bookmarkStart w:id="0" w:name="_GoBack"/>
      <w:bookmarkEnd w:id="0"/>
    </w:p>
    <w:sectPr w:rsidR="0018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68"/>
    <w:rsid w:val="0000005D"/>
    <w:rsid w:val="000040FC"/>
    <w:rsid w:val="0000411F"/>
    <w:rsid w:val="000055DC"/>
    <w:rsid w:val="0000632B"/>
    <w:rsid w:val="000131F0"/>
    <w:rsid w:val="00013545"/>
    <w:rsid w:val="00014B22"/>
    <w:rsid w:val="00021B4F"/>
    <w:rsid w:val="000244C2"/>
    <w:rsid w:val="000318D9"/>
    <w:rsid w:val="00032AEE"/>
    <w:rsid w:val="00035A29"/>
    <w:rsid w:val="00036552"/>
    <w:rsid w:val="000374B0"/>
    <w:rsid w:val="00044208"/>
    <w:rsid w:val="000461C0"/>
    <w:rsid w:val="00050125"/>
    <w:rsid w:val="0005053D"/>
    <w:rsid w:val="0005189A"/>
    <w:rsid w:val="00052220"/>
    <w:rsid w:val="000539D5"/>
    <w:rsid w:val="00054B36"/>
    <w:rsid w:val="000556E6"/>
    <w:rsid w:val="00061589"/>
    <w:rsid w:val="00062C6F"/>
    <w:rsid w:val="00062DEF"/>
    <w:rsid w:val="00065C94"/>
    <w:rsid w:val="00066AC0"/>
    <w:rsid w:val="00071BDF"/>
    <w:rsid w:val="000721BB"/>
    <w:rsid w:val="000734F2"/>
    <w:rsid w:val="00076B4D"/>
    <w:rsid w:val="000778F8"/>
    <w:rsid w:val="00077FC0"/>
    <w:rsid w:val="00080551"/>
    <w:rsid w:val="000810C6"/>
    <w:rsid w:val="00083366"/>
    <w:rsid w:val="000843E5"/>
    <w:rsid w:val="00085231"/>
    <w:rsid w:val="00085F58"/>
    <w:rsid w:val="00086866"/>
    <w:rsid w:val="000872DE"/>
    <w:rsid w:val="00091690"/>
    <w:rsid w:val="0009311E"/>
    <w:rsid w:val="0009358A"/>
    <w:rsid w:val="00095243"/>
    <w:rsid w:val="0009588A"/>
    <w:rsid w:val="000A0B8C"/>
    <w:rsid w:val="000A1925"/>
    <w:rsid w:val="000A7DC9"/>
    <w:rsid w:val="000B37D8"/>
    <w:rsid w:val="000B4324"/>
    <w:rsid w:val="000B6DFB"/>
    <w:rsid w:val="000B6E99"/>
    <w:rsid w:val="000B749C"/>
    <w:rsid w:val="000C0953"/>
    <w:rsid w:val="000C269E"/>
    <w:rsid w:val="000C2CCB"/>
    <w:rsid w:val="000C4E94"/>
    <w:rsid w:val="000C7C71"/>
    <w:rsid w:val="000D28A5"/>
    <w:rsid w:val="000D4D4A"/>
    <w:rsid w:val="000D6B09"/>
    <w:rsid w:val="000E04E2"/>
    <w:rsid w:val="000E1091"/>
    <w:rsid w:val="000E15D7"/>
    <w:rsid w:val="000E5314"/>
    <w:rsid w:val="000E7E0A"/>
    <w:rsid w:val="000F01A6"/>
    <w:rsid w:val="000F1DF0"/>
    <w:rsid w:val="000F266D"/>
    <w:rsid w:val="000F2983"/>
    <w:rsid w:val="000F4492"/>
    <w:rsid w:val="000F4B22"/>
    <w:rsid w:val="000F4B3A"/>
    <w:rsid w:val="001010F4"/>
    <w:rsid w:val="00102899"/>
    <w:rsid w:val="00104770"/>
    <w:rsid w:val="00106AD9"/>
    <w:rsid w:val="001136DB"/>
    <w:rsid w:val="001138F1"/>
    <w:rsid w:val="00113B5A"/>
    <w:rsid w:val="00120484"/>
    <w:rsid w:val="00122C1A"/>
    <w:rsid w:val="00125465"/>
    <w:rsid w:val="00133C14"/>
    <w:rsid w:val="001354D2"/>
    <w:rsid w:val="00137F42"/>
    <w:rsid w:val="00140909"/>
    <w:rsid w:val="00142BC7"/>
    <w:rsid w:val="00143F2D"/>
    <w:rsid w:val="00144E30"/>
    <w:rsid w:val="00144E60"/>
    <w:rsid w:val="00146C39"/>
    <w:rsid w:val="001500E6"/>
    <w:rsid w:val="00152B08"/>
    <w:rsid w:val="0015386E"/>
    <w:rsid w:val="00153E4B"/>
    <w:rsid w:val="00154154"/>
    <w:rsid w:val="001630B6"/>
    <w:rsid w:val="001635BB"/>
    <w:rsid w:val="00163C44"/>
    <w:rsid w:val="0016785C"/>
    <w:rsid w:val="00170A9F"/>
    <w:rsid w:val="00172DB8"/>
    <w:rsid w:val="00174CDF"/>
    <w:rsid w:val="00174F82"/>
    <w:rsid w:val="001751C5"/>
    <w:rsid w:val="001751E0"/>
    <w:rsid w:val="001762B0"/>
    <w:rsid w:val="0017706F"/>
    <w:rsid w:val="00177DE9"/>
    <w:rsid w:val="001801EC"/>
    <w:rsid w:val="00181C02"/>
    <w:rsid w:val="00181C2E"/>
    <w:rsid w:val="00186AAC"/>
    <w:rsid w:val="0018748F"/>
    <w:rsid w:val="00191FFF"/>
    <w:rsid w:val="00194628"/>
    <w:rsid w:val="00197031"/>
    <w:rsid w:val="001970B9"/>
    <w:rsid w:val="00197100"/>
    <w:rsid w:val="001A26CC"/>
    <w:rsid w:val="001A294E"/>
    <w:rsid w:val="001A31AB"/>
    <w:rsid w:val="001A49A3"/>
    <w:rsid w:val="001A52E3"/>
    <w:rsid w:val="001A57BD"/>
    <w:rsid w:val="001B0811"/>
    <w:rsid w:val="001B6842"/>
    <w:rsid w:val="001C1B07"/>
    <w:rsid w:val="001C2FF9"/>
    <w:rsid w:val="001C7D56"/>
    <w:rsid w:val="001D1F09"/>
    <w:rsid w:val="001D23AD"/>
    <w:rsid w:val="001E270E"/>
    <w:rsid w:val="001E32E3"/>
    <w:rsid w:val="001E548C"/>
    <w:rsid w:val="001F10B9"/>
    <w:rsid w:val="001F4DF4"/>
    <w:rsid w:val="001F6030"/>
    <w:rsid w:val="00201ED1"/>
    <w:rsid w:val="00205DB4"/>
    <w:rsid w:val="00205E3F"/>
    <w:rsid w:val="002129AA"/>
    <w:rsid w:val="00215612"/>
    <w:rsid w:val="00215761"/>
    <w:rsid w:val="00225E8A"/>
    <w:rsid w:val="0023138F"/>
    <w:rsid w:val="00233DEA"/>
    <w:rsid w:val="00234389"/>
    <w:rsid w:val="002349BA"/>
    <w:rsid w:val="00236C02"/>
    <w:rsid w:val="002375B8"/>
    <w:rsid w:val="00244CB3"/>
    <w:rsid w:val="00247422"/>
    <w:rsid w:val="0025071C"/>
    <w:rsid w:val="0025176B"/>
    <w:rsid w:val="00252CDB"/>
    <w:rsid w:val="0025397D"/>
    <w:rsid w:val="00254A43"/>
    <w:rsid w:val="00254B41"/>
    <w:rsid w:val="00255158"/>
    <w:rsid w:val="00256464"/>
    <w:rsid w:val="00256D58"/>
    <w:rsid w:val="002574FA"/>
    <w:rsid w:val="002579D9"/>
    <w:rsid w:val="002615A7"/>
    <w:rsid w:val="002621C4"/>
    <w:rsid w:val="00264DB0"/>
    <w:rsid w:val="00266459"/>
    <w:rsid w:val="00266A0F"/>
    <w:rsid w:val="00270C00"/>
    <w:rsid w:val="00272D1A"/>
    <w:rsid w:val="00273327"/>
    <w:rsid w:val="002741A3"/>
    <w:rsid w:val="002749F7"/>
    <w:rsid w:val="00280DFF"/>
    <w:rsid w:val="00284ECC"/>
    <w:rsid w:val="0028588C"/>
    <w:rsid w:val="00285967"/>
    <w:rsid w:val="00287112"/>
    <w:rsid w:val="00287EFA"/>
    <w:rsid w:val="00294C44"/>
    <w:rsid w:val="00295854"/>
    <w:rsid w:val="0029791B"/>
    <w:rsid w:val="002A046F"/>
    <w:rsid w:val="002A4B1B"/>
    <w:rsid w:val="002B281F"/>
    <w:rsid w:val="002B328F"/>
    <w:rsid w:val="002B3E44"/>
    <w:rsid w:val="002B58CA"/>
    <w:rsid w:val="002B68F9"/>
    <w:rsid w:val="002B6C3D"/>
    <w:rsid w:val="002B6D29"/>
    <w:rsid w:val="002C1847"/>
    <w:rsid w:val="002C3A78"/>
    <w:rsid w:val="002D1FFE"/>
    <w:rsid w:val="002D24C8"/>
    <w:rsid w:val="002D2811"/>
    <w:rsid w:val="002D3D3A"/>
    <w:rsid w:val="002D3DCC"/>
    <w:rsid w:val="002D6AB1"/>
    <w:rsid w:val="002E2A24"/>
    <w:rsid w:val="002E5B75"/>
    <w:rsid w:val="002E5E5B"/>
    <w:rsid w:val="002E6990"/>
    <w:rsid w:val="002F3D33"/>
    <w:rsid w:val="002F49D5"/>
    <w:rsid w:val="002F6D7B"/>
    <w:rsid w:val="00300676"/>
    <w:rsid w:val="003009AA"/>
    <w:rsid w:val="003059C6"/>
    <w:rsid w:val="003105F0"/>
    <w:rsid w:val="00310690"/>
    <w:rsid w:val="003124FE"/>
    <w:rsid w:val="00312AD0"/>
    <w:rsid w:val="0032121B"/>
    <w:rsid w:val="003238B4"/>
    <w:rsid w:val="003247FD"/>
    <w:rsid w:val="00324B61"/>
    <w:rsid w:val="00327663"/>
    <w:rsid w:val="0033075C"/>
    <w:rsid w:val="00331AEB"/>
    <w:rsid w:val="00332CD5"/>
    <w:rsid w:val="0033340F"/>
    <w:rsid w:val="00334AA2"/>
    <w:rsid w:val="0033776B"/>
    <w:rsid w:val="003406E2"/>
    <w:rsid w:val="0034076C"/>
    <w:rsid w:val="00345AB3"/>
    <w:rsid w:val="003471FA"/>
    <w:rsid w:val="00347E83"/>
    <w:rsid w:val="00350044"/>
    <w:rsid w:val="00352460"/>
    <w:rsid w:val="00356FCD"/>
    <w:rsid w:val="00357CFF"/>
    <w:rsid w:val="00361F23"/>
    <w:rsid w:val="00362A19"/>
    <w:rsid w:val="003641CE"/>
    <w:rsid w:val="003663B9"/>
    <w:rsid w:val="0036676A"/>
    <w:rsid w:val="00371A2C"/>
    <w:rsid w:val="0037202A"/>
    <w:rsid w:val="0037261F"/>
    <w:rsid w:val="00372A4E"/>
    <w:rsid w:val="0037428C"/>
    <w:rsid w:val="00374FCB"/>
    <w:rsid w:val="00375F34"/>
    <w:rsid w:val="00381B05"/>
    <w:rsid w:val="0038206A"/>
    <w:rsid w:val="00382DC4"/>
    <w:rsid w:val="0038593A"/>
    <w:rsid w:val="00385F00"/>
    <w:rsid w:val="00390668"/>
    <w:rsid w:val="00392D7D"/>
    <w:rsid w:val="003A085C"/>
    <w:rsid w:val="003A0B26"/>
    <w:rsid w:val="003A0C14"/>
    <w:rsid w:val="003A15D7"/>
    <w:rsid w:val="003A1658"/>
    <w:rsid w:val="003A3B1C"/>
    <w:rsid w:val="003A7110"/>
    <w:rsid w:val="003B2538"/>
    <w:rsid w:val="003B2C66"/>
    <w:rsid w:val="003B3513"/>
    <w:rsid w:val="003B59EE"/>
    <w:rsid w:val="003B6D64"/>
    <w:rsid w:val="003C4513"/>
    <w:rsid w:val="003C454C"/>
    <w:rsid w:val="003C47A5"/>
    <w:rsid w:val="003C7352"/>
    <w:rsid w:val="003D1CFA"/>
    <w:rsid w:val="003D25ED"/>
    <w:rsid w:val="003D3E3C"/>
    <w:rsid w:val="003D4E8F"/>
    <w:rsid w:val="003E2DDC"/>
    <w:rsid w:val="003E5325"/>
    <w:rsid w:val="003F054F"/>
    <w:rsid w:val="003F3135"/>
    <w:rsid w:val="003F3442"/>
    <w:rsid w:val="003F3782"/>
    <w:rsid w:val="003F4363"/>
    <w:rsid w:val="003F510E"/>
    <w:rsid w:val="003F7ABE"/>
    <w:rsid w:val="00400475"/>
    <w:rsid w:val="00405358"/>
    <w:rsid w:val="004056B9"/>
    <w:rsid w:val="00405EC6"/>
    <w:rsid w:val="00405EED"/>
    <w:rsid w:val="004079A4"/>
    <w:rsid w:val="00410355"/>
    <w:rsid w:val="00410624"/>
    <w:rsid w:val="00412635"/>
    <w:rsid w:val="00414D69"/>
    <w:rsid w:val="004163CF"/>
    <w:rsid w:val="004177D4"/>
    <w:rsid w:val="004179C4"/>
    <w:rsid w:val="00421202"/>
    <w:rsid w:val="00421793"/>
    <w:rsid w:val="00423A6E"/>
    <w:rsid w:val="0042546D"/>
    <w:rsid w:val="0042569D"/>
    <w:rsid w:val="00427DC3"/>
    <w:rsid w:val="00430A93"/>
    <w:rsid w:val="004376DA"/>
    <w:rsid w:val="00437A8F"/>
    <w:rsid w:val="004407FC"/>
    <w:rsid w:val="00440CE2"/>
    <w:rsid w:val="004416F5"/>
    <w:rsid w:val="00441DDF"/>
    <w:rsid w:val="00444837"/>
    <w:rsid w:val="00446DF2"/>
    <w:rsid w:val="004472DA"/>
    <w:rsid w:val="0045064D"/>
    <w:rsid w:val="00450DA6"/>
    <w:rsid w:val="0045285B"/>
    <w:rsid w:val="004556ED"/>
    <w:rsid w:val="0045627C"/>
    <w:rsid w:val="004574A2"/>
    <w:rsid w:val="00460462"/>
    <w:rsid w:val="00462452"/>
    <w:rsid w:val="00462D29"/>
    <w:rsid w:val="0046319F"/>
    <w:rsid w:val="0047381B"/>
    <w:rsid w:val="00476405"/>
    <w:rsid w:val="00476BB2"/>
    <w:rsid w:val="00477AED"/>
    <w:rsid w:val="00480DAC"/>
    <w:rsid w:val="00481A45"/>
    <w:rsid w:val="00492DA8"/>
    <w:rsid w:val="00494626"/>
    <w:rsid w:val="00496B61"/>
    <w:rsid w:val="0049758E"/>
    <w:rsid w:val="004A2187"/>
    <w:rsid w:val="004A356E"/>
    <w:rsid w:val="004A3D65"/>
    <w:rsid w:val="004A537A"/>
    <w:rsid w:val="004B197E"/>
    <w:rsid w:val="004B59A1"/>
    <w:rsid w:val="004C02A5"/>
    <w:rsid w:val="004C0AA3"/>
    <w:rsid w:val="004C0F67"/>
    <w:rsid w:val="004C1535"/>
    <w:rsid w:val="004C4114"/>
    <w:rsid w:val="004C4A42"/>
    <w:rsid w:val="004C60F8"/>
    <w:rsid w:val="004C71E9"/>
    <w:rsid w:val="004D05A0"/>
    <w:rsid w:val="004D4297"/>
    <w:rsid w:val="004D475A"/>
    <w:rsid w:val="004E5AE9"/>
    <w:rsid w:val="004E64B2"/>
    <w:rsid w:val="004F0A64"/>
    <w:rsid w:val="004F0C93"/>
    <w:rsid w:val="004F1AD1"/>
    <w:rsid w:val="004F3F7E"/>
    <w:rsid w:val="00503E5F"/>
    <w:rsid w:val="00504470"/>
    <w:rsid w:val="00504572"/>
    <w:rsid w:val="0051177E"/>
    <w:rsid w:val="0051272E"/>
    <w:rsid w:val="00513E67"/>
    <w:rsid w:val="00514FE5"/>
    <w:rsid w:val="005159C0"/>
    <w:rsid w:val="00524E4E"/>
    <w:rsid w:val="0052785A"/>
    <w:rsid w:val="005300CC"/>
    <w:rsid w:val="00531EC8"/>
    <w:rsid w:val="00531FF3"/>
    <w:rsid w:val="00534492"/>
    <w:rsid w:val="00534D2A"/>
    <w:rsid w:val="005367C3"/>
    <w:rsid w:val="00537D4E"/>
    <w:rsid w:val="00540A99"/>
    <w:rsid w:val="00541913"/>
    <w:rsid w:val="00542E55"/>
    <w:rsid w:val="00544346"/>
    <w:rsid w:val="00552183"/>
    <w:rsid w:val="0055279E"/>
    <w:rsid w:val="005546D4"/>
    <w:rsid w:val="0056180F"/>
    <w:rsid w:val="0056210F"/>
    <w:rsid w:val="005640B9"/>
    <w:rsid w:val="00565D69"/>
    <w:rsid w:val="00566C4B"/>
    <w:rsid w:val="00572B1A"/>
    <w:rsid w:val="005743E5"/>
    <w:rsid w:val="00576652"/>
    <w:rsid w:val="00576F1F"/>
    <w:rsid w:val="00577E6F"/>
    <w:rsid w:val="00580436"/>
    <w:rsid w:val="0058088B"/>
    <w:rsid w:val="00582AED"/>
    <w:rsid w:val="00583951"/>
    <w:rsid w:val="00585327"/>
    <w:rsid w:val="005873A7"/>
    <w:rsid w:val="00587BDA"/>
    <w:rsid w:val="00590786"/>
    <w:rsid w:val="00592725"/>
    <w:rsid w:val="00592897"/>
    <w:rsid w:val="005943A9"/>
    <w:rsid w:val="00595249"/>
    <w:rsid w:val="005961B4"/>
    <w:rsid w:val="005963AF"/>
    <w:rsid w:val="0059682B"/>
    <w:rsid w:val="005A16D9"/>
    <w:rsid w:val="005A1AF4"/>
    <w:rsid w:val="005A55CE"/>
    <w:rsid w:val="005A5EFE"/>
    <w:rsid w:val="005A6F01"/>
    <w:rsid w:val="005A71E7"/>
    <w:rsid w:val="005A77F8"/>
    <w:rsid w:val="005B06BE"/>
    <w:rsid w:val="005B1127"/>
    <w:rsid w:val="005B15CD"/>
    <w:rsid w:val="005B18B6"/>
    <w:rsid w:val="005B4F82"/>
    <w:rsid w:val="005B5E89"/>
    <w:rsid w:val="005B6CAA"/>
    <w:rsid w:val="005C27CF"/>
    <w:rsid w:val="005C3D0F"/>
    <w:rsid w:val="005C4700"/>
    <w:rsid w:val="005D00F3"/>
    <w:rsid w:val="005D49FA"/>
    <w:rsid w:val="005D4BE1"/>
    <w:rsid w:val="005D552C"/>
    <w:rsid w:val="005D60A2"/>
    <w:rsid w:val="005E2A77"/>
    <w:rsid w:val="005E4BA2"/>
    <w:rsid w:val="005E5D0D"/>
    <w:rsid w:val="005E6D7B"/>
    <w:rsid w:val="005F1F87"/>
    <w:rsid w:val="005F36E9"/>
    <w:rsid w:val="005F5FF4"/>
    <w:rsid w:val="00600C92"/>
    <w:rsid w:val="00605DE7"/>
    <w:rsid w:val="00614BF8"/>
    <w:rsid w:val="006169FC"/>
    <w:rsid w:val="0062004C"/>
    <w:rsid w:val="00620174"/>
    <w:rsid w:val="0062279C"/>
    <w:rsid w:val="00624420"/>
    <w:rsid w:val="00625EEF"/>
    <w:rsid w:val="00632540"/>
    <w:rsid w:val="00632E5B"/>
    <w:rsid w:val="00633672"/>
    <w:rsid w:val="00636C67"/>
    <w:rsid w:val="00637DFA"/>
    <w:rsid w:val="006410E8"/>
    <w:rsid w:val="006412E1"/>
    <w:rsid w:val="00641599"/>
    <w:rsid w:val="006415CD"/>
    <w:rsid w:val="006421B5"/>
    <w:rsid w:val="006458B5"/>
    <w:rsid w:val="006467F5"/>
    <w:rsid w:val="0064794E"/>
    <w:rsid w:val="00650E7A"/>
    <w:rsid w:val="0065142D"/>
    <w:rsid w:val="006529FF"/>
    <w:rsid w:val="00656ECB"/>
    <w:rsid w:val="00657323"/>
    <w:rsid w:val="00660516"/>
    <w:rsid w:val="0066134B"/>
    <w:rsid w:val="00662721"/>
    <w:rsid w:val="006649E6"/>
    <w:rsid w:val="006665A3"/>
    <w:rsid w:val="006678B4"/>
    <w:rsid w:val="0067164E"/>
    <w:rsid w:val="00671828"/>
    <w:rsid w:val="006764C2"/>
    <w:rsid w:val="00677F48"/>
    <w:rsid w:val="00677F4D"/>
    <w:rsid w:val="0068152D"/>
    <w:rsid w:val="00681AF9"/>
    <w:rsid w:val="00684601"/>
    <w:rsid w:val="00685519"/>
    <w:rsid w:val="00685B2B"/>
    <w:rsid w:val="00690ABC"/>
    <w:rsid w:val="006917AD"/>
    <w:rsid w:val="006936B7"/>
    <w:rsid w:val="00694855"/>
    <w:rsid w:val="00696B11"/>
    <w:rsid w:val="006A10F0"/>
    <w:rsid w:val="006A2DDE"/>
    <w:rsid w:val="006A6AB1"/>
    <w:rsid w:val="006A6D82"/>
    <w:rsid w:val="006B169A"/>
    <w:rsid w:val="006B7292"/>
    <w:rsid w:val="006C038E"/>
    <w:rsid w:val="006C09C5"/>
    <w:rsid w:val="006C1432"/>
    <w:rsid w:val="006C1B85"/>
    <w:rsid w:val="006C2810"/>
    <w:rsid w:val="006C5350"/>
    <w:rsid w:val="006D188C"/>
    <w:rsid w:val="006D3440"/>
    <w:rsid w:val="006D3A40"/>
    <w:rsid w:val="006D3E8C"/>
    <w:rsid w:val="006D47D6"/>
    <w:rsid w:val="006D51C0"/>
    <w:rsid w:val="006D548C"/>
    <w:rsid w:val="006D5ECF"/>
    <w:rsid w:val="006E08DE"/>
    <w:rsid w:val="006E28AE"/>
    <w:rsid w:val="006E2E38"/>
    <w:rsid w:val="006E38AA"/>
    <w:rsid w:val="006E44E8"/>
    <w:rsid w:val="006E55D6"/>
    <w:rsid w:val="006E6CE2"/>
    <w:rsid w:val="006F0EFC"/>
    <w:rsid w:val="006F1C50"/>
    <w:rsid w:val="006F20B0"/>
    <w:rsid w:val="006F71ED"/>
    <w:rsid w:val="006F7CC4"/>
    <w:rsid w:val="00700356"/>
    <w:rsid w:val="00700BD9"/>
    <w:rsid w:val="007020B7"/>
    <w:rsid w:val="007042FC"/>
    <w:rsid w:val="00706528"/>
    <w:rsid w:val="00710804"/>
    <w:rsid w:val="00710A9B"/>
    <w:rsid w:val="00711AFF"/>
    <w:rsid w:val="0071292E"/>
    <w:rsid w:val="007139EC"/>
    <w:rsid w:val="007164FC"/>
    <w:rsid w:val="00720880"/>
    <w:rsid w:val="007208B7"/>
    <w:rsid w:val="00723604"/>
    <w:rsid w:val="007236BA"/>
    <w:rsid w:val="007239C8"/>
    <w:rsid w:val="00723C0D"/>
    <w:rsid w:val="007243A4"/>
    <w:rsid w:val="0073089D"/>
    <w:rsid w:val="007332EB"/>
    <w:rsid w:val="007369A3"/>
    <w:rsid w:val="00736B60"/>
    <w:rsid w:val="00737EE8"/>
    <w:rsid w:val="00745704"/>
    <w:rsid w:val="00745C04"/>
    <w:rsid w:val="0074614A"/>
    <w:rsid w:val="0075455B"/>
    <w:rsid w:val="007554C8"/>
    <w:rsid w:val="00755A85"/>
    <w:rsid w:val="0075714A"/>
    <w:rsid w:val="00760509"/>
    <w:rsid w:val="00761FFC"/>
    <w:rsid w:val="00763C5E"/>
    <w:rsid w:val="00764F30"/>
    <w:rsid w:val="007667C0"/>
    <w:rsid w:val="00766DCA"/>
    <w:rsid w:val="00770BFC"/>
    <w:rsid w:val="00770C8D"/>
    <w:rsid w:val="0077315E"/>
    <w:rsid w:val="00782D7E"/>
    <w:rsid w:val="00782DC3"/>
    <w:rsid w:val="00783FE5"/>
    <w:rsid w:val="0078470E"/>
    <w:rsid w:val="00785973"/>
    <w:rsid w:val="00785F2D"/>
    <w:rsid w:val="00786385"/>
    <w:rsid w:val="00790570"/>
    <w:rsid w:val="00792D6C"/>
    <w:rsid w:val="007933AC"/>
    <w:rsid w:val="007947A8"/>
    <w:rsid w:val="00794B5E"/>
    <w:rsid w:val="007951AF"/>
    <w:rsid w:val="007962FD"/>
    <w:rsid w:val="007A0ACE"/>
    <w:rsid w:val="007A2511"/>
    <w:rsid w:val="007A5E88"/>
    <w:rsid w:val="007B1B2A"/>
    <w:rsid w:val="007B1DF4"/>
    <w:rsid w:val="007B22CF"/>
    <w:rsid w:val="007B254D"/>
    <w:rsid w:val="007B265A"/>
    <w:rsid w:val="007B5C73"/>
    <w:rsid w:val="007C0421"/>
    <w:rsid w:val="007C43A2"/>
    <w:rsid w:val="007C6E1A"/>
    <w:rsid w:val="007C6FE7"/>
    <w:rsid w:val="007D25C8"/>
    <w:rsid w:val="007D305C"/>
    <w:rsid w:val="007D7F1C"/>
    <w:rsid w:val="007E0C1A"/>
    <w:rsid w:val="007E3EE6"/>
    <w:rsid w:val="007E559E"/>
    <w:rsid w:val="007E59AD"/>
    <w:rsid w:val="007E6496"/>
    <w:rsid w:val="007E68B5"/>
    <w:rsid w:val="007F5B65"/>
    <w:rsid w:val="00800019"/>
    <w:rsid w:val="0080142B"/>
    <w:rsid w:val="00803A9E"/>
    <w:rsid w:val="00810AC0"/>
    <w:rsid w:val="00811B14"/>
    <w:rsid w:val="0081375C"/>
    <w:rsid w:val="008139BC"/>
    <w:rsid w:val="008145D4"/>
    <w:rsid w:val="00814889"/>
    <w:rsid w:val="00826FFA"/>
    <w:rsid w:val="00833A54"/>
    <w:rsid w:val="00833F55"/>
    <w:rsid w:val="008341EA"/>
    <w:rsid w:val="00835822"/>
    <w:rsid w:val="00836402"/>
    <w:rsid w:val="008405FD"/>
    <w:rsid w:val="008414A8"/>
    <w:rsid w:val="0084175A"/>
    <w:rsid w:val="0084218D"/>
    <w:rsid w:val="00847592"/>
    <w:rsid w:val="00847D9F"/>
    <w:rsid w:val="00851C26"/>
    <w:rsid w:val="00854E74"/>
    <w:rsid w:val="00856DB9"/>
    <w:rsid w:val="00857732"/>
    <w:rsid w:val="00864276"/>
    <w:rsid w:val="0086762D"/>
    <w:rsid w:val="008677FC"/>
    <w:rsid w:val="00874317"/>
    <w:rsid w:val="008768C8"/>
    <w:rsid w:val="00876C15"/>
    <w:rsid w:val="00876C7C"/>
    <w:rsid w:val="0087709E"/>
    <w:rsid w:val="008770D2"/>
    <w:rsid w:val="00880A7B"/>
    <w:rsid w:val="00881464"/>
    <w:rsid w:val="00881C46"/>
    <w:rsid w:val="00882B13"/>
    <w:rsid w:val="0088430A"/>
    <w:rsid w:val="00886C19"/>
    <w:rsid w:val="00890D72"/>
    <w:rsid w:val="00895C6A"/>
    <w:rsid w:val="008970FF"/>
    <w:rsid w:val="00897420"/>
    <w:rsid w:val="008A0A48"/>
    <w:rsid w:val="008A0A82"/>
    <w:rsid w:val="008A1EF0"/>
    <w:rsid w:val="008A2D8A"/>
    <w:rsid w:val="008A31C3"/>
    <w:rsid w:val="008A40B4"/>
    <w:rsid w:val="008A51B8"/>
    <w:rsid w:val="008A629E"/>
    <w:rsid w:val="008B2D6E"/>
    <w:rsid w:val="008B30E8"/>
    <w:rsid w:val="008B38AB"/>
    <w:rsid w:val="008B5BBD"/>
    <w:rsid w:val="008B62C8"/>
    <w:rsid w:val="008B6A50"/>
    <w:rsid w:val="008C31B8"/>
    <w:rsid w:val="008C5466"/>
    <w:rsid w:val="008C6442"/>
    <w:rsid w:val="008C6FFC"/>
    <w:rsid w:val="008D0DB6"/>
    <w:rsid w:val="008D38A5"/>
    <w:rsid w:val="008D3A54"/>
    <w:rsid w:val="008D6C6E"/>
    <w:rsid w:val="008D7EAD"/>
    <w:rsid w:val="008E0D63"/>
    <w:rsid w:val="008E2B3C"/>
    <w:rsid w:val="008E3579"/>
    <w:rsid w:val="008E429A"/>
    <w:rsid w:val="008E692F"/>
    <w:rsid w:val="008F09D0"/>
    <w:rsid w:val="008F0DA2"/>
    <w:rsid w:val="008F15C4"/>
    <w:rsid w:val="008F2505"/>
    <w:rsid w:val="008F2F23"/>
    <w:rsid w:val="008F32A4"/>
    <w:rsid w:val="008F584E"/>
    <w:rsid w:val="008F69B8"/>
    <w:rsid w:val="00900033"/>
    <w:rsid w:val="00903E0C"/>
    <w:rsid w:val="0090534B"/>
    <w:rsid w:val="009102FB"/>
    <w:rsid w:val="00910CA0"/>
    <w:rsid w:val="0091110C"/>
    <w:rsid w:val="00913605"/>
    <w:rsid w:val="0091575B"/>
    <w:rsid w:val="00916DBF"/>
    <w:rsid w:val="00917135"/>
    <w:rsid w:val="00917DA5"/>
    <w:rsid w:val="009264C1"/>
    <w:rsid w:val="009273D9"/>
    <w:rsid w:val="00930E18"/>
    <w:rsid w:val="00932AC3"/>
    <w:rsid w:val="0093523D"/>
    <w:rsid w:val="00936372"/>
    <w:rsid w:val="00944F2A"/>
    <w:rsid w:val="009456E8"/>
    <w:rsid w:val="00947FE9"/>
    <w:rsid w:val="009524BD"/>
    <w:rsid w:val="00953D68"/>
    <w:rsid w:val="00956EF5"/>
    <w:rsid w:val="0096116E"/>
    <w:rsid w:val="00962524"/>
    <w:rsid w:val="0096597B"/>
    <w:rsid w:val="00967AD4"/>
    <w:rsid w:val="00971958"/>
    <w:rsid w:val="0097209A"/>
    <w:rsid w:val="009739B7"/>
    <w:rsid w:val="009754C3"/>
    <w:rsid w:val="009802CC"/>
    <w:rsid w:val="0098130F"/>
    <w:rsid w:val="00982112"/>
    <w:rsid w:val="00985372"/>
    <w:rsid w:val="009872A7"/>
    <w:rsid w:val="0099055A"/>
    <w:rsid w:val="009911F1"/>
    <w:rsid w:val="0099361B"/>
    <w:rsid w:val="00993847"/>
    <w:rsid w:val="00994C03"/>
    <w:rsid w:val="00995263"/>
    <w:rsid w:val="00995855"/>
    <w:rsid w:val="009A0CD9"/>
    <w:rsid w:val="009A1FF8"/>
    <w:rsid w:val="009A2FA9"/>
    <w:rsid w:val="009B16F2"/>
    <w:rsid w:val="009B4D19"/>
    <w:rsid w:val="009B6DD6"/>
    <w:rsid w:val="009C0CD1"/>
    <w:rsid w:val="009C0D9E"/>
    <w:rsid w:val="009C2345"/>
    <w:rsid w:val="009C3168"/>
    <w:rsid w:val="009D0D06"/>
    <w:rsid w:val="009D149C"/>
    <w:rsid w:val="009D313A"/>
    <w:rsid w:val="009D429A"/>
    <w:rsid w:val="009D7B75"/>
    <w:rsid w:val="009E6092"/>
    <w:rsid w:val="009F0954"/>
    <w:rsid w:val="009F49BF"/>
    <w:rsid w:val="009F5169"/>
    <w:rsid w:val="009F59C6"/>
    <w:rsid w:val="00A07673"/>
    <w:rsid w:val="00A101E7"/>
    <w:rsid w:val="00A110F9"/>
    <w:rsid w:val="00A11FBA"/>
    <w:rsid w:val="00A124AF"/>
    <w:rsid w:val="00A12F03"/>
    <w:rsid w:val="00A14D67"/>
    <w:rsid w:val="00A22E8D"/>
    <w:rsid w:val="00A23300"/>
    <w:rsid w:val="00A25068"/>
    <w:rsid w:val="00A30A0B"/>
    <w:rsid w:val="00A3174D"/>
    <w:rsid w:val="00A33B82"/>
    <w:rsid w:val="00A35019"/>
    <w:rsid w:val="00A35393"/>
    <w:rsid w:val="00A35503"/>
    <w:rsid w:val="00A35DF1"/>
    <w:rsid w:val="00A35EBC"/>
    <w:rsid w:val="00A363EC"/>
    <w:rsid w:val="00A40D2B"/>
    <w:rsid w:val="00A420FE"/>
    <w:rsid w:val="00A45008"/>
    <w:rsid w:val="00A452F9"/>
    <w:rsid w:val="00A46F58"/>
    <w:rsid w:val="00A50B45"/>
    <w:rsid w:val="00A51ABE"/>
    <w:rsid w:val="00A55339"/>
    <w:rsid w:val="00A57040"/>
    <w:rsid w:val="00A64339"/>
    <w:rsid w:val="00A646EF"/>
    <w:rsid w:val="00A64A4B"/>
    <w:rsid w:val="00A65018"/>
    <w:rsid w:val="00A66133"/>
    <w:rsid w:val="00A677C0"/>
    <w:rsid w:val="00A717E9"/>
    <w:rsid w:val="00A77083"/>
    <w:rsid w:val="00A8385D"/>
    <w:rsid w:val="00A844D1"/>
    <w:rsid w:val="00A872A0"/>
    <w:rsid w:val="00A93842"/>
    <w:rsid w:val="00A94548"/>
    <w:rsid w:val="00A96610"/>
    <w:rsid w:val="00A96FBE"/>
    <w:rsid w:val="00AA07A0"/>
    <w:rsid w:val="00AA14F0"/>
    <w:rsid w:val="00AA219B"/>
    <w:rsid w:val="00AA4FD9"/>
    <w:rsid w:val="00AA78CB"/>
    <w:rsid w:val="00AB036F"/>
    <w:rsid w:val="00AB413E"/>
    <w:rsid w:val="00AB4B68"/>
    <w:rsid w:val="00AB659F"/>
    <w:rsid w:val="00AC02BA"/>
    <w:rsid w:val="00AC1850"/>
    <w:rsid w:val="00AC32BC"/>
    <w:rsid w:val="00AC3A61"/>
    <w:rsid w:val="00AC48A5"/>
    <w:rsid w:val="00AC4D93"/>
    <w:rsid w:val="00AC5EFE"/>
    <w:rsid w:val="00AC7FD6"/>
    <w:rsid w:val="00AD3903"/>
    <w:rsid w:val="00AD7F16"/>
    <w:rsid w:val="00AE03E9"/>
    <w:rsid w:val="00AE34B0"/>
    <w:rsid w:val="00AE3BC3"/>
    <w:rsid w:val="00AE50A0"/>
    <w:rsid w:val="00AE6670"/>
    <w:rsid w:val="00AF2737"/>
    <w:rsid w:val="00AF53D2"/>
    <w:rsid w:val="00AF5D88"/>
    <w:rsid w:val="00AF60D3"/>
    <w:rsid w:val="00AF63FB"/>
    <w:rsid w:val="00AF6CFA"/>
    <w:rsid w:val="00B01A64"/>
    <w:rsid w:val="00B03F17"/>
    <w:rsid w:val="00B052AA"/>
    <w:rsid w:val="00B132DA"/>
    <w:rsid w:val="00B134D9"/>
    <w:rsid w:val="00B15A74"/>
    <w:rsid w:val="00B20B74"/>
    <w:rsid w:val="00B23522"/>
    <w:rsid w:val="00B24A6C"/>
    <w:rsid w:val="00B2606C"/>
    <w:rsid w:val="00B331B3"/>
    <w:rsid w:val="00B34F22"/>
    <w:rsid w:val="00B36A5B"/>
    <w:rsid w:val="00B423F3"/>
    <w:rsid w:val="00B452DC"/>
    <w:rsid w:val="00B51302"/>
    <w:rsid w:val="00B518BD"/>
    <w:rsid w:val="00B5554C"/>
    <w:rsid w:val="00B572BA"/>
    <w:rsid w:val="00B5779D"/>
    <w:rsid w:val="00B604AF"/>
    <w:rsid w:val="00B6097D"/>
    <w:rsid w:val="00B626E6"/>
    <w:rsid w:val="00B63681"/>
    <w:rsid w:val="00B645BF"/>
    <w:rsid w:val="00B657A4"/>
    <w:rsid w:val="00B67D7E"/>
    <w:rsid w:val="00B744DE"/>
    <w:rsid w:val="00B76932"/>
    <w:rsid w:val="00B77A4E"/>
    <w:rsid w:val="00B821C5"/>
    <w:rsid w:val="00B826E2"/>
    <w:rsid w:val="00B85E79"/>
    <w:rsid w:val="00B90550"/>
    <w:rsid w:val="00B91032"/>
    <w:rsid w:val="00B9383F"/>
    <w:rsid w:val="00B93C33"/>
    <w:rsid w:val="00B94C19"/>
    <w:rsid w:val="00B956B4"/>
    <w:rsid w:val="00B960FD"/>
    <w:rsid w:val="00BA1164"/>
    <w:rsid w:val="00BA4274"/>
    <w:rsid w:val="00BA5509"/>
    <w:rsid w:val="00BB25FB"/>
    <w:rsid w:val="00BB5DED"/>
    <w:rsid w:val="00BB5F68"/>
    <w:rsid w:val="00BC025B"/>
    <w:rsid w:val="00BC2634"/>
    <w:rsid w:val="00BC5533"/>
    <w:rsid w:val="00BC618A"/>
    <w:rsid w:val="00BD2607"/>
    <w:rsid w:val="00BD3066"/>
    <w:rsid w:val="00BD41D2"/>
    <w:rsid w:val="00BD5B09"/>
    <w:rsid w:val="00BE1053"/>
    <w:rsid w:val="00BE13CB"/>
    <w:rsid w:val="00BE2E67"/>
    <w:rsid w:val="00BE3A68"/>
    <w:rsid w:val="00BE4E21"/>
    <w:rsid w:val="00BE596E"/>
    <w:rsid w:val="00BE68A5"/>
    <w:rsid w:val="00BF0699"/>
    <w:rsid w:val="00BF0A1E"/>
    <w:rsid w:val="00BF0A24"/>
    <w:rsid w:val="00BF3D46"/>
    <w:rsid w:val="00BF4099"/>
    <w:rsid w:val="00BF43BF"/>
    <w:rsid w:val="00BF4559"/>
    <w:rsid w:val="00BF598B"/>
    <w:rsid w:val="00BF7343"/>
    <w:rsid w:val="00BF7D66"/>
    <w:rsid w:val="00C0279D"/>
    <w:rsid w:val="00C031BA"/>
    <w:rsid w:val="00C06A70"/>
    <w:rsid w:val="00C06D42"/>
    <w:rsid w:val="00C112B9"/>
    <w:rsid w:val="00C12856"/>
    <w:rsid w:val="00C12A8C"/>
    <w:rsid w:val="00C13434"/>
    <w:rsid w:val="00C16D9C"/>
    <w:rsid w:val="00C25594"/>
    <w:rsid w:val="00C268A6"/>
    <w:rsid w:val="00C2752E"/>
    <w:rsid w:val="00C27D17"/>
    <w:rsid w:val="00C3078B"/>
    <w:rsid w:val="00C30AC2"/>
    <w:rsid w:val="00C32020"/>
    <w:rsid w:val="00C32179"/>
    <w:rsid w:val="00C32C01"/>
    <w:rsid w:val="00C335F5"/>
    <w:rsid w:val="00C355A5"/>
    <w:rsid w:val="00C42D4E"/>
    <w:rsid w:val="00C4572A"/>
    <w:rsid w:val="00C47DE7"/>
    <w:rsid w:val="00C50CE2"/>
    <w:rsid w:val="00C5107B"/>
    <w:rsid w:val="00C53E03"/>
    <w:rsid w:val="00C54725"/>
    <w:rsid w:val="00C56B69"/>
    <w:rsid w:val="00C57396"/>
    <w:rsid w:val="00C57F09"/>
    <w:rsid w:val="00C6422D"/>
    <w:rsid w:val="00C64877"/>
    <w:rsid w:val="00C65A68"/>
    <w:rsid w:val="00C67E4F"/>
    <w:rsid w:val="00C73CFB"/>
    <w:rsid w:val="00C77943"/>
    <w:rsid w:val="00C808F3"/>
    <w:rsid w:val="00C8156D"/>
    <w:rsid w:val="00C81906"/>
    <w:rsid w:val="00C819CD"/>
    <w:rsid w:val="00C81B29"/>
    <w:rsid w:val="00C83BBC"/>
    <w:rsid w:val="00C848CA"/>
    <w:rsid w:val="00C85BB4"/>
    <w:rsid w:val="00C86B76"/>
    <w:rsid w:val="00C92775"/>
    <w:rsid w:val="00C93799"/>
    <w:rsid w:val="00C93B01"/>
    <w:rsid w:val="00C95132"/>
    <w:rsid w:val="00C964BF"/>
    <w:rsid w:val="00CA3177"/>
    <w:rsid w:val="00CA449D"/>
    <w:rsid w:val="00CA4B53"/>
    <w:rsid w:val="00CA4F31"/>
    <w:rsid w:val="00CA5008"/>
    <w:rsid w:val="00CA5BB0"/>
    <w:rsid w:val="00CA7373"/>
    <w:rsid w:val="00CA799C"/>
    <w:rsid w:val="00CB6787"/>
    <w:rsid w:val="00CB6D19"/>
    <w:rsid w:val="00CC3F97"/>
    <w:rsid w:val="00CC4F22"/>
    <w:rsid w:val="00CC6A9C"/>
    <w:rsid w:val="00CD0089"/>
    <w:rsid w:val="00CD0095"/>
    <w:rsid w:val="00CD5674"/>
    <w:rsid w:val="00CD707E"/>
    <w:rsid w:val="00CD770C"/>
    <w:rsid w:val="00CE757D"/>
    <w:rsid w:val="00CF07A6"/>
    <w:rsid w:val="00CF403D"/>
    <w:rsid w:val="00CF5450"/>
    <w:rsid w:val="00CF5461"/>
    <w:rsid w:val="00CF5F04"/>
    <w:rsid w:val="00CF660C"/>
    <w:rsid w:val="00CF66A3"/>
    <w:rsid w:val="00D01D09"/>
    <w:rsid w:val="00D01E3C"/>
    <w:rsid w:val="00D03987"/>
    <w:rsid w:val="00D03C5A"/>
    <w:rsid w:val="00D053FC"/>
    <w:rsid w:val="00D07A0E"/>
    <w:rsid w:val="00D109D0"/>
    <w:rsid w:val="00D10A6D"/>
    <w:rsid w:val="00D138B1"/>
    <w:rsid w:val="00D16B1F"/>
    <w:rsid w:val="00D16E83"/>
    <w:rsid w:val="00D175A3"/>
    <w:rsid w:val="00D20630"/>
    <w:rsid w:val="00D21AFE"/>
    <w:rsid w:val="00D2430E"/>
    <w:rsid w:val="00D24EF8"/>
    <w:rsid w:val="00D2660A"/>
    <w:rsid w:val="00D26786"/>
    <w:rsid w:val="00D27E17"/>
    <w:rsid w:val="00D3146E"/>
    <w:rsid w:val="00D33BB2"/>
    <w:rsid w:val="00D33D10"/>
    <w:rsid w:val="00D33D88"/>
    <w:rsid w:val="00D34560"/>
    <w:rsid w:val="00D377B0"/>
    <w:rsid w:val="00D4200A"/>
    <w:rsid w:val="00D434ED"/>
    <w:rsid w:val="00D43DE9"/>
    <w:rsid w:val="00D46A10"/>
    <w:rsid w:val="00D4773C"/>
    <w:rsid w:val="00D5009E"/>
    <w:rsid w:val="00D51666"/>
    <w:rsid w:val="00D53F1D"/>
    <w:rsid w:val="00D54B69"/>
    <w:rsid w:val="00D552EE"/>
    <w:rsid w:val="00D561DC"/>
    <w:rsid w:val="00D5741E"/>
    <w:rsid w:val="00D60D59"/>
    <w:rsid w:val="00D62B73"/>
    <w:rsid w:val="00D67F44"/>
    <w:rsid w:val="00D70348"/>
    <w:rsid w:val="00D7117E"/>
    <w:rsid w:val="00D713BA"/>
    <w:rsid w:val="00D717D3"/>
    <w:rsid w:val="00D730E7"/>
    <w:rsid w:val="00D7423A"/>
    <w:rsid w:val="00D75786"/>
    <w:rsid w:val="00D762E2"/>
    <w:rsid w:val="00D82621"/>
    <w:rsid w:val="00D82B45"/>
    <w:rsid w:val="00D82B91"/>
    <w:rsid w:val="00D862F4"/>
    <w:rsid w:val="00D873DC"/>
    <w:rsid w:val="00D87FA2"/>
    <w:rsid w:val="00D924AF"/>
    <w:rsid w:val="00D93E19"/>
    <w:rsid w:val="00D93EAB"/>
    <w:rsid w:val="00D96AF9"/>
    <w:rsid w:val="00DA22B2"/>
    <w:rsid w:val="00DB18CF"/>
    <w:rsid w:val="00DB2D50"/>
    <w:rsid w:val="00DB3D53"/>
    <w:rsid w:val="00DB5783"/>
    <w:rsid w:val="00DB58BC"/>
    <w:rsid w:val="00DB7221"/>
    <w:rsid w:val="00DC4DCF"/>
    <w:rsid w:val="00DC5390"/>
    <w:rsid w:val="00DC543E"/>
    <w:rsid w:val="00DC6158"/>
    <w:rsid w:val="00DC695B"/>
    <w:rsid w:val="00DD0844"/>
    <w:rsid w:val="00DD0944"/>
    <w:rsid w:val="00DD14B4"/>
    <w:rsid w:val="00DD1C04"/>
    <w:rsid w:val="00DD2337"/>
    <w:rsid w:val="00DD2D75"/>
    <w:rsid w:val="00DD50E9"/>
    <w:rsid w:val="00DD66C4"/>
    <w:rsid w:val="00DD6EA0"/>
    <w:rsid w:val="00DD7329"/>
    <w:rsid w:val="00DE3380"/>
    <w:rsid w:val="00DE67B1"/>
    <w:rsid w:val="00DE7B45"/>
    <w:rsid w:val="00DF02FE"/>
    <w:rsid w:val="00DF0D86"/>
    <w:rsid w:val="00DF17A5"/>
    <w:rsid w:val="00DF2539"/>
    <w:rsid w:val="00DF301E"/>
    <w:rsid w:val="00DF34A0"/>
    <w:rsid w:val="00DF37D8"/>
    <w:rsid w:val="00DF419D"/>
    <w:rsid w:val="00DF4FB6"/>
    <w:rsid w:val="00DF5D2B"/>
    <w:rsid w:val="00DF682C"/>
    <w:rsid w:val="00E05449"/>
    <w:rsid w:val="00E05BF1"/>
    <w:rsid w:val="00E06E61"/>
    <w:rsid w:val="00E115FB"/>
    <w:rsid w:val="00E11C4B"/>
    <w:rsid w:val="00E13D48"/>
    <w:rsid w:val="00E1402E"/>
    <w:rsid w:val="00E144CE"/>
    <w:rsid w:val="00E14F68"/>
    <w:rsid w:val="00E15959"/>
    <w:rsid w:val="00E17DD5"/>
    <w:rsid w:val="00E21151"/>
    <w:rsid w:val="00E2166A"/>
    <w:rsid w:val="00E21FA5"/>
    <w:rsid w:val="00E271A0"/>
    <w:rsid w:val="00E30110"/>
    <w:rsid w:val="00E30F1F"/>
    <w:rsid w:val="00E35CBC"/>
    <w:rsid w:val="00E36569"/>
    <w:rsid w:val="00E37EA0"/>
    <w:rsid w:val="00E41DCF"/>
    <w:rsid w:val="00E43601"/>
    <w:rsid w:val="00E43795"/>
    <w:rsid w:val="00E43E05"/>
    <w:rsid w:val="00E454CC"/>
    <w:rsid w:val="00E46804"/>
    <w:rsid w:val="00E47637"/>
    <w:rsid w:val="00E54521"/>
    <w:rsid w:val="00E6000D"/>
    <w:rsid w:val="00E617CC"/>
    <w:rsid w:val="00E6192C"/>
    <w:rsid w:val="00E620E1"/>
    <w:rsid w:val="00E64609"/>
    <w:rsid w:val="00E665BF"/>
    <w:rsid w:val="00E70130"/>
    <w:rsid w:val="00E702D8"/>
    <w:rsid w:val="00E72184"/>
    <w:rsid w:val="00E7514C"/>
    <w:rsid w:val="00E766FC"/>
    <w:rsid w:val="00E76C2F"/>
    <w:rsid w:val="00E8004F"/>
    <w:rsid w:val="00E800AE"/>
    <w:rsid w:val="00E824D3"/>
    <w:rsid w:val="00E82A7D"/>
    <w:rsid w:val="00E83193"/>
    <w:rsid w:val="00E87724"/>
    <w:rsid w:val="00E91C62"/>
    <w:rsid w:val="00E9610B"/>
    <w:rsid w:val="00E97B33"/>
    <w:rsid w:val="00E97C05"/>
    <w:rsid w:val="00EA189F"/>
    <w:rsid w:val="00EA1C12"/>
    <w:rsid w:val="00EA1C33"/>
    <w:rsid w:val="00EA2FAA"/>
    <w:rsid w:val="00EA356D"/>
    <w:rsid w:val="00EA632F"/>
    <w:rsid w:val="00EA7DCE"/>
    <w:rsid w:val="00EB0D21"/>
    <w:rsid w:val="00EB2222"/>
    <w:rsid w:val="00EB33ED"/>
    <w:rsid w:val="00EB4FFD"/>
    <w:rsid w:val="00EB7469"/>
    <w:rsid w:val="00EB78CC"/>
    <w:rsid w:val="00EC3B22"/>
    <w:rsid w:val="00EC587A"/>
    <w:rsid w:val="00EC6BB2"/>
    <w:rsid w:val="00EC7F5A"/>
    <w:rsid w:val="00ED1D9D"/>
    <w:rsid w:val="00ED1DB5"/>
    <w:rsid w:val="00ED20F9"/>
    <w:rsid w:val="00ED2FF3"/>
    <w:rsid w:val="00EE2D99"/>
    <w:rsid w:val="00EE55D6"/>
    <w:rsid w:val="00EE6EC6"/>
    <w:rsid w:val="00EE71E5"/>
    <w:rsid w:val="00EF042F"/>
    <w:rsid w:val="00EF176D"/>
    <w:rsid w:val="00EF24A2"/>
    <w:rsid w:val="00EF43D1"/>
    <w:rsid w:val="00F00303"/>
    <w:rsid w:val="00F006A7"/>
    <w:rsid w:val="00F02378"/>
    <w:rsid w:val="00F024E5"/>
    <w:rsid w:val="00F029AC"/>
    <w:rsid w:val="00F0447A"/>
    <w:rsid w:val="00F04FD8"/>
    <w:rsid w:val="00F05921"/>
    <w:rsid w:val="00F12877"/>
    <w:rsid w:val="00F2036F"/>
    <w:rsid w:val="00F21073"/>
    <w:rsid w:val="00F226DF"/>
    <w:rsid w:val="00F22B88"/>
    <w:rsid w:val="00F231F7"/>
    <w:rsid w:val="00F23246"/>
    <w:rsid w:val="00F246DC"/>
    <w:rsid w:val="00F264C8"/>
    <w:rsid w:val="00F266C8"/>
    <w:rsid w:val="00F303CC"/>
    <w:rsid w:val="00F30427"/>
    <w:rsid w:val="00F31A20"/>
    <w:rsid w:val="00F32EE4"/>
    <w:rsid w:val="00F4210D"/>
    <w:rsid w:val="00F42B97"/>
    <w:rsid w:val="00F43C51"/>
    <w:rsid w:val="00F4429A"/>
    <w:rsid w:val="00F45298"/>
    <w:rsid w:val="00F45847"/>
    <w:rsid w:val="00F46C75"/>
    <w:rsid w:val="00F577B0"/>
    <w:rsid w:val="00F62D82"/>
    <w:rsid w:val="00F6420F"/>
    <w:rsid w:val="00F64C41"/>
    <w:rsid w:val="00F65A98"/>
    <w:rsid w:val="00F67247"/>
    <w:rsid w:val="00F701A5"/>
    <w:rsid w:val="00F7245D"/>
    <w:rsid w:val="00F73CC0"/>
    <w:rsid w:val="00F8111B"/>
    <w:rsid w:val="00F84047"/>
    <w:rsid w:val="00F84447"/>
    <w:rsid w:val="00F84C38"/>
    <w:rsid w:val="00F850B9"/>
    <w:rsid w:val="00F868ED"/>
    <w:rsid w:val="00F86B97"/>
    <w:rsid w:val="00F87D96"/>
    <w:rsid w:val="00F919D3"/>
    <w:rsid w:val="00F92911"/>
    <w:rsid w:val="00F96520"/>
    <w:rsid w:val="00FA4023"/>
    <w:rsid w:val="00FA5C78"/>
    <w:rsid w:val="00FA6826"/>
    <w:rsid w:val="00FB0CEF"/>
    <w:rsid w:val="00FB0E75"/>
    <w:rsid w:val="00FB2C13"/>
    <w:rsid w:val="00FB2CDE"/>
    <w:rsid w:val="00FB36C8"/>
    <w:rsid w:val="00FB3948"/>
    <w:rsid w:val="00FB57F6"/>
    <w:rsid w:val="00FB714D"/>
    <w:rsid w:val="00FB7A2D"/>
    <w:rsid w:val="00FC320F"/>
    <w:rsid w:val="00FC3BAA"/>
    <w:rsid w:val="00FC522B"/>
    <w:rsid w:val="00FC5EA9"/>
    <w:rsid w:val="00FC6BF2"/>
    <w:rsid w:val="00FC75B3"/>
    <w:rsid w:val="00FD0B7C"/>
    <w:rsid w:val="00FD45FE"/>
    <w:rsid w:val="00FD50D6"/>
    <w:rsid w:val="00FD56B1"/>
    <w:rsid w:val="00FD59B0"/>
    <w:rsid w:val="00FD6232"/>
    <w:rsid w:val="00FD65FF"/>
    <w:rsid w:val="00FD7D54"/>
    <w:rsid w:val="00FE2329"/>
    <w:rsid w:val="00FE2414"/>
    <w:rsid w:val="00FE249C"/>
    <w:rsid w:val="00FE2DC2"/>
    <w:rsid w:val="00FE4267"/>
    <w:rsid w:val="00FF122A"/>
    <w:rsid w:val="00FF1B94"/>
    <w:rsid w:val="00FF23ED"/>
    <w:rsid w:val="00FF2682"/>
    <w:rsid w:val="00FF2D5A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4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4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2014-06-20T07:01:00Z</dcterms:created>
  <dcterms:modified xsi:type="dcterms:W3CDTF">2014-06-20T07:02:00Z</dcterms:modified>
</cp:coreProperties>
</file>